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95" w:rsidRDefault="00271F1F" w:rsidP="00391A5E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 w:rsidRPr="00271F1F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4" type="#_x0000_t202" style="position:absolute;margin-left:442.8pt;margin-top:-34.65pt;width:324.55pt;height:35.4pt;z-index:251607040" strokecolor="white [3212]">
            <v:textbox style="mso-next-textbox:#_x0000_s1124">
              <w:txbxContent>
                <w:p w:rsidR="002768DB" w:rsidRPr="00391A5E" w:rsidRDefault="00344300" w:rsidP="00581C6D">
                  <w:pPr>
                    <w:pStyle w:val="a3"/>
                    <w:jc w:val="right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Знание</w:t>
                  </w:r>
                  <w:r w:rsidR="002768DB" w:rsidRPr="00391A5E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без воспитания враг человечества </w:t>
                  </w:r>
                </w:p>
                <w:p w:rsidR="002768DB" w:rsidRPr="00391A5E" w:rsidRDefault="002768DB" w:rsidP="00581C6D">
                  <w:pPr>
                    <w:pStyle w:val="a3"/>
                    <w:jc w:val="right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  <w:p w:rsidR="00BC3195" w:rsidRPr="00391A5E" w:rsidRDefault="00581C6D" w:rsidP="00581C6D">
                  <w:pPr>
                    <w:pStyle w:val="a3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91A5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Әл-Фараби</w:t>
                  </w:r>
                </w:p>
                <w:p w:rsidR="00BC3195" w:rsidRDefault="00BC3195" w:rsidP="00BC3195"/>
              </w:txbxContent>
            </v:textbox>
          </v:shape>
        </w:pict>
      </w:r>
      <w:r w:rsidR="00BC319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BB48D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</w:t>
      </w:r>
    </w:p>
    <w:p w:rsidR="00A7635C" w:rsidRPr="00A7635C" w:rsidRDefault="00271F1F" w:rsidP="00BC3195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 w:rsidRPr="00271F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6" type="#_x0000_t202" style="position:absolute;margin-left:309.75pt;margin-top:9.95pt;width:110.7pt;height:32.7pt;z-index:251608064" strokecolor="white [3212]">
            <v:textbox style="mso-next-textbox:#_x0000_s1026">
              <w:txbxContent>
                <w:p w:rsidR="00BC3195" w:rsidRPr="008D0F4A" w:rsidRDefault="008D0F4A" w:rsidP="008D0F4A">
                  <w:pPr>
                    <w:rPr>
                      <w:szCs w:val="20"/>
                    </w:rPr>
                  </w:pPr>
                  <w:r w:rsidRPr="008D0F4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Мировоззрение аль-Фараби</w:t>
                  </w:r>
                </w:p>
              </w:txbxContent>
            </v:textbox>
          </v:shape>
        </w:pict>
      </w:r>
    </w:p>
    <w:p w:rsidR="00BC3195" w:rsidRPr="00E42CC6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7" type="#_x0000_t202" style="position:absolute;left:0;text-align:left;margin-left:534.35pt;margin-top:8.4pt;width:71.95pt;height:27.95pt;z-index:251609088" strokecolor="white [3212]">
            <v:textbox style="mso-next-textbox:#_x0000_s1027">
              <w:txbxContent>
                <w:p w:rsidR="00BC3195" w:rsidRPr="00CF0576" w:rsidRDefault="00FD5689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 xml:space="preserve">Ученые </w:t>
                  </w:r>
                  <w:r w:rsidR="00391A5E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en-US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исследователи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7" type="#_x0000_t202" style="position:absolute;left:0;text-align:left;margin-left:111.1pt;margin-top:9.75pt;width:100.45pt;height:31.3pt;z-index:251610112" strokecolor="white [3212]">
            <v:textbox style="mso-next-textbox:#_x0000_s1107">
              <w:txbxContent>
                <w:p w:rsidR="00BC3195" w:rsidRPr="006C1F77" w:rsidRDefault="008D0F4A" w:rsidP="00BC319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0F4A">
                    <w:rPr>
                      <w:rFonts w:ascii="Times New Roman" w:eastAsiaTheme="minorEastAsia" w:hAnsi="Times New Roman" w:cs="Times New Roman"/>
                      <w:b/>
                      <w:i/>
                      <w:sz w:val="20"/>
                      <w:szCs w:val="20"/>
                      <w:lang w:val="kk-KZ" w:eastAsia="ru-RU"/>
                    </w:rPr>
                    <w:t>Методическое наследие</w:t>
                  </w:r>
                </w:p>
              </w:txbxContent>
            </v:textbox>
          </v:shape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65.65pt;margin-top:12.1pt;width:0;height:129.75pt;flip:y;z-index:251611136" o:connectortype="straight" strokecolor="#4bacc6 [3208]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202" style="position:absolute;left:0;text-align:left;margin-left:375.3pt;margin-top:12.75pt;width:52.65pt;height:22.6pt;z-index:251612160" strokecolor="white [3212]">
            <v:textbox style="mso-next-textbox:#_x0000_s1029">
              <w:txbxContent>
                <w:p w:rsidR="00BC3195" w:rsidRPr="00236A62" w:rsidRDefault="00BC3195" w:rsidP="00BC319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0" type="#_x0000_t32" style="position:absolute;left:0;text-align:left;margin-left:435.4pt;margin-top:12.1pt;width:111.85pt;height:135pt;flip:y;z-index:251613184" o:connectortype="straight" strokecolor="#8064a2 [3207]">
            <v:stroke endarrow="block"/>
          </v:shape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202" style="position:absolute;left:0;text-align:left;margin-left:381.7pt;margin-top:4.85pt;width:76.3pt;height:18.3pt;z-index:251619328" strokecolor="white [3212]">
            <v:textbox style="mso-next-textbox:#_x0000_s1034">
              <w:txbxContent>
                <w:p w:rsidR="00BC3195" w:rsidRPr="004C7636" w:rsidRDefault="008D0F4A" w:rsidP="004C76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Просвещение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9" type="#_x0000_t202" style="position:absolute;left:0;text-align:left;margin-left:224.35pt;margin-top:14.2pt;width:85.4pt;height:27.6pt;z-index:251614208" strokecolor="white [3212]">
            <v:textbox style="mso-next-textbox:#_x0000_s1109">
              <w:txbxContent>
                <w:p w:rsidR="00BC3195" w:rsidRPr="008D0F4A" w:rsidRDefault="008D0F4A" w:rsidP="00581C6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Практическая работа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202" style="position:absolute;left:0;text-align:left;margin-left:547.25pt;margin-top:4.85pt;width:49.4pt;height:18.3pt;z-index:251615232" strokecolor="white [3212]">
            <v:textbox style="mso-next-textbox:#_x0000_s1033">
              <w:txbxContent>
                <w:p w:rsidR="00BC3195" w:rsidRPr="004C7636" w:rsidRDefault="00BC3195" w:rsidP="00BC319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4C763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А.Машан</w:t>
                  </w:r>
                  <w:r w:rsidR="004C7636" w:rsidRPr="004C763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и</w:t>
                  </w:r>
                  <w:r w:rsidRPr="004C763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иииовов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1" style="position:absolute;left:0;text-align:left;margin-left:358.15pt;margin-top:12.1pt;width:10.75pt;height:7.15pt;z-index:251616256" fillcolor="#4bacc6 [3208]" strokecolor="#4bacc6 [3208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6" type="#_x0000_t32" style="position:absolute;left:0;text-align:left;margin-left:177.75pt;margin-top:4.15pt;width:133.3pt;height:126.85pt;flip:x y;z-index:251617280" o:connectortype="straight" strokecolor="red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2" style="position:absolute;left:0;text-align:left;margin-left:529pt;margin-top:8.85pt;width:12.9pt;height:7.15pt;z-index:251618304" fillcolor="#8064a2 [3207]" strokecolor="#7030a0"/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7" type="#_x0000_t202" style="position:absolute;left:0;text-align:left;margin-left:380.7pt;margin-top:7.05pt;width:131.1pt;height:18.65pt;z-index:251623424" strokecolor="white [3212]">
            <v:textbox style="mso-next-textbox:#_x0000_s1037">
              <w:txbxContent>
                <w:p w:rsidR="00BC3195" w:rsidRPr="004C7636" w:rsidRDefault="00A3175A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Мудрость </w:t>
                  </w:r>
                  <w:r w:rsidR="00FD5689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- счастье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8" style="position:absolute;left:0;text-align:left;margin-left:358.15pt;margin-top:11.4pt;width:12.9pt;height:7.15pt;z-index:251620352" fillcolor="#4bacc6 [3208]" strokecolor="#4bacc6 [3208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202" style="position:absolute;left:0;text-align:left;margin-left:534.35pt;margin-top:8.55pt;width:63.35pt;height:16.1pt;z-index:251621376" strokecolor="white [3212]">
            <v:textbox style="mso-next-textbox:#_x0000_s1035">
              <w:txbxContent>
                <w:p w:rsidR="00BC3195" w:rsidRPr="004C7636" w:rsidRDefault="00FD5689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А.Маргулан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6" style="position:absolute;left:0;text-align:left;margin-left:516.1pt;margin-top:7.5pt;width:12.9pt;height:7.15pt;z-index:251622400" fillcolor="#8064a2 [3207]" strokecolor="#8064a2 [3207]"/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9" style="position:absolute;left:0;text-align:left;margin-left:359.2pt;margin-top:9.6pt;width:13.9pt;height:7.5pt;z-index:251624448" fillcolor="#4bacc6 [3208]" strokecolor="#4bacc6 [3208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22" style="position:absolute;left:0;text-align:left;margin-left:210.85pt;margin-top:2.45pt;width:9.2pt;height:7.15pt;z-index:251625472" fillcolor="red" strokecolor="red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0" type="#_x0000_t202" style="position:absolute;left:0;text-align:left;margin-left:516.1pt;margin-top:9.6pt;width:62.3pt;height:16.1pt;z-index:251626496" strokecolor="white [3212]">
            <v:textbox style="mso-next-textbox:#_x0000_s1040">
              <w:txbxContent>
                <w:p w:rsidR="00BC3195" w:rsidRPr="00581C6D" w:rsidRDefault="00581C6D" w:rsidP="00581C6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581C6D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Ж. Алтаев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1" style="position:absolute;left:0;text-align:left;margin-left:499.95pt;margin-top:8.55pt;width:11.85pt;height:7.9pt;z-index:251627520" fillcolor="#8064a2 [3207]" strokecolor="#8064a2 [3207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2" type="#_x0000_t202" style="position:absolute;left:0;text-align:left;margin-left:380.7pt;margin-top:8.55pt;width:54.7pt;height:24.35pt;z-index:251628544" strokecolor="white [3212]">
            <v:textbox style="mso-next-textbox:#_x0000_s1042">
              <w:txbxContent>
                <w:p w:rsidR="00BC3195" w:rsidRPr="004C7636" w:rsidRDefault="00EF7A87" w:rsidP="004C76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Ум-разум</w:t>
                  </w:r>
                </w:p>
              </w:txbxContent>
            </v:textbox>
          </v:shape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1" type="#_x0000_t202" style="position:absolute;left:0;text-align:left;margin-left:243.95pt;margin-top:.05pt;width:76.1pt;height:27.9pt;z-index:251629568" strokecolor="white [3212]">
            <v:textbox style="mso-next-textbox:#_x0000_s1111">
              <w:txbxContent>
                <w:p w:rsidR="00BC3195" w:rsidRPr="008F3F1E" w:rsidRDefault="00EF7A87" w:rsidP="008F3F1E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Чи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с</w:t>
                  </w:r>
                  <w:r w:rsidR="008F3F1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тописание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5" style="position:absolute;left:0;text-align:left;margin-left:359.2pt;margin-top:13.2pt;width:11.85pt;height:7.15pt;z-index:251630592" fillcolor="#4bacc6 [3208]" strokecolor="#4bacc6 [3208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14" style="position:absolute;left:0;text-align:left;margin-left:230.5pt;margin-top:7.15pt;width:10pt;height:7.15pt;z-index:251631616" fillcolor="red" strokecolor="red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3" type="#_x0000_t202" style="position:absolute;left:0;text-align:left;margin-left:499.95pt;margin-top:10.3pt;width:78.45pt;height:18.3pt;z-index:251632640" strokecolor="white [3212]">
            <v:textbox style="mso-next-textbox:#_x0000_s1043">
              <w:txbxContent>
                <w:p w:rsidR="00BC3195" w:rsidRPr="004C7636" w:rsidRDefault="00FD5689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А.Дербиса</w:t>
                  </w:r>
                  <w:r w:rsidR="00BC3195"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лиев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4" style="position:absolute;left:0;text-align:left;margin-left:487.05pt;margin-top:7.15pt;width:12.9pt;height:7.15pt;z-index:251633664" fillcolor="#8064a2 [3207]" strokecolor="#8064a2 [3207]"/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3" type="#_x0000_t202" style="position:absolute;left:0;text-align:left;margin-left:274.75pt;margin-top:11.5pt;width:71.9pt;height:18.65pt;z-index:251634688" strokecolor="white [3212]">
            <v:textbox style="mso-next-textbox:#_x0000_s1113">
              <w:txbxContent>
                <w:p w:rsidR="00BC3195" w:rsidRPr="00581C6D" w:rsidRDefault="008D0F4A" w:rsidP="00581C6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Рисование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25" type="#_x0000_t202" style="position:absolute;left:0;text-align:left;margin-left:491.45pt;margin-top:14.05pt;width:66.6pt;height:16.1pt;z-index:251708416" strokecolor="white [3212]">
            <v:textbox style="mso-next-textbox:#_x0000_s1125">
              <w:txbxContent>
                <w:p w:rsidR="00BC3195" w:rsidRPr="004C7636" w:rsidRDefault="00BC3195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А</w:t>
                  </w:r>
                  <w:r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.</w:t>
                  </w:r>
                  <w:r w:rsidR="00FD5689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Ко</w:t>
                  </w:r>
                  <w:r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бес</w:t>
                  </w:r>
                  <w:r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8" style="position:absolute;left:0;text-align:left;margin-left:360.2pt;margin-top:12.5pt;width:11.85pt;height:7.15pt;z-index:251635712" fillcolor="#4bacc6 [3208]" strokecolor="#4bacc6 [3208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6" style="position:absolute;left:0;text-align:left;margin-left:473.15pt;margin-top:11.85pt;width:11.85pt;height:7.15pt;z-index:251636736" fillcolor="#8064a2 [3207]" strokecolor="#8064a2 [3207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7" type="#_x0000_t202" style="position:absolute;left:0;text-align:left;margin-left:380.7pt;margin-top:.7pt;width:92.45pt;height:18.3pt;z-index:251637760" strokecolor="white [3212]">
            <v:textbox style="mso-next-textbox:#_x0000_s1047">
              <w:txbxContent>
                <w:p w:rsidR="00BC3195" w:rsidRPr="004C7636" w:rsidRDefault="004C7636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Детерминизм</w:t>
                  </w:r>
                </w:p>
              </w:txbxContent>
            </v:textbox>
          </v:shape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9" type="#_x0000_t202" style="position:absolute;left:0;text-align:left;margin-left:381.7pt;margin-top:3.55pt;width:69.35pt;height:16.1pt;z-index:251639808" strokecolor="white [3212]">
            <v:textbox style="mso-next-textbox:#_x0000_s1049">
              <w:txbxContent>
                <w:p w:rsidR="00BC3195" w:rsidRPr="00D551E7" w:rsidRDefault="00FD5689" w:rsidP="00BC319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Благонравие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5" type="#_x0000_t202" style="position:absolute;left:0;text-align:left;margin-left:290.7pt;margin-top:14.05pt;width:60.25pt;height:29pt;z-index:251638784" strokecolor="white [3212]">
            <v:textbox style="mso-next-textbox:#_x0000_s1115">
              <w:txbxContent>
                <w:p w:rsidR="00BC3195" w:rsidRPr="008D0F4A" w:rsidRDefault="008D0F4A" w:rsidP="008D0F4A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Ораторство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20" style="position:absolute;left:0;text-align:left;margin-left:258.95pt;margin-top:2.9pt;width:10.9pt;height:7.15pt;z-index:251641856" fillcolor="red" strokecolor="red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50" style="position:absolute;left:0;text-align:left;margin-left:360.25pt;margin-top:12.5pt;width:12.9pt;height:7.15pt;z-index:251640832" fillcolor="#4bacc6 [3208]" strokecolor="#4bacc6 [3208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54" style="position:absolute;left:0;text-align:left;margin-left:458pt;margin-top:14.05pt;width:11.8pt;height:7.15pt;z-index:251642880" fillcolor="#8064a2 [3207]" strokecolor="#8064a2 [3207]"/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7" type="#_x0000_t202" style="position:absolute;left:0;text-align:left;margin-left:606.3pt;margin-top:13.95pt;width:101.05pt;height:31.15pt;z-index:251648000" strokecolor="white [3212]">
            <v:textbox style="mso-next-textbox:#_x0000_s1057">
              <w:txbxContent>
                <w:p w:rsidR="00A7635C" w:rsidRDefault="0084427D" w:rsidP="00E61C3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 xml:space="preserve">Понятие </w:t>
                  </w:r>
                  <w:r w:rsidR="004C76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Счастье</w:t>
                  </w:r>
                  <w:r w:rsidR="004C76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 xml:space="preserve">» </w:t>
                  </w:r>
                  <w:r w:rsidR="00BB48D9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:rsidR="00BC3195" w:rsidRPr="00E61C31" w:rsidRDefault="00BC3195" w:rsidP="00BC319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5" type="#_x0000_t202" style="position:absolute;left:0;text-align:left;margin-left:-18.2pt;margin-top:14.65pt;width:82.9pt;height:28.35pt;z-index:251643904" strokecolor="white [3212]">
            <v:textbox style="mso-next-textbox:#_x0000_s1105">
              <w:txbxContent>
                <w:p w:rsidR="00BC3195" w:rsidRPr="00581C6D" w:rsidRDefault="008F3F1E" w:rsidP="00581C6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Парадигма благонравия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1" type="#_x0000_t202" style="position:absolute;left:0;text-align:left;margin-left:378.6pt;margin-top:3.55pt;width:83.8pt;height:22.6pt;z-index:251644928" strokecolor="white [3212]">
            <v:textbox style="mso-next-textbox:#_x0000_s1051">
              <w:txbxContent>
                <w:p w:rsidR="00BC3195" w:rsidRPr="004C7636" w:rsidRDefault="00FD5689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Вечность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52" style="position:absolute;left:0;text-align:left;margin-left:360.25pt;margin-top:12.95pt;width:11.8pt;height:7.15pt;z-index:251645952" fillcolor="#4bacc6 [3208]" strokecolor="#4bacc6 [3208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5" type="#_x0000_t202" style="position:absolute;left:0;text-align:left;margin-left:473.1pt;margin-top:.3pt;width:74.15pt;height:20pt;z-index:251646976" strokecolor="white [3212]">
            <v:textbox style="mso-next-textbox:#_x0000_s1055">
              <w:txbxContent>
                <w:p w:rsidR="00BC3195" w:rsidRPr="004C7636" w:rsidRDefault="00FD5689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К.Жарык</w:t>
                  </w:r>
                  <w:r w:rsidR="00BC3195"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баев</w:t>
                  </w:r>
                </w:p>
              </w:txbxContent>
            </v:textbox>
          </v:shape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1" type="#_x0000_t202" style="position:absolute;left:0;text-align:left;margin-left:130.45pt;margin-top:4pt;width:103.6pt;height:25pt;z-index:251650048" strokecolor="white [3212]">
            <v:textbox style="mso-next-textbox:#_x0000_s1101">
              <w:txbxContent>
                <w:p w:rsidR="00BC3195" w:rsidRPr="00A7635C" w:rsidRDefault="008F3F1E" w:rsidP="009A3904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Методологичес. подход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9" type="#_x0000_t202" style="position:absolute;left:0;text-align:left;margin-left:230.5pt;margin-top:7.55pt;width:80.55pt;height:26.2pt;z-index:251651072" strokecolor="white [3212]">
            <v:textbox style="mso-next-textbox:#_x0000_s1099">
              <w:txbxContent>
                <w:p w:rsidR="00BC3195" w:rsidRPr="0084427D" w:rsidRDefault="0084427D" w:rsidP="0084427D">
                  <w:pPr>
                    <w:rPr>
                      <w:szCs w:val="16"/>
                    </w:rPr>
                  </w:pPr>
                  <w:r w:rsidRPr="0084427D">
                    <w:rPr>
                      <w:rFonts w:ascii="Times New Roman" w:eastAsiaTheme="minorHAnsi" w:hAnsi="Times New Roman" w:cs="Times New Roman"/>
                      <w:b/>
                      <w:sz w:val="16"/>
                      <w:szCs w:val="16"/>
                      <w:lang w:val="kk-KZ" w:eastAsia="en-US"/>
                    </w:rPr>
                    <w:t>Методы исследования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1" type="#_x0000_t202" style="position:absolute;left:0;text-align:left;margin-left:534.35pt;margin-top:.4pt;width:79.5pt;height:30.1pt;z-index:251655168" strokecolor="white [3212]">
            <v:textbox style="mso-next-textbox:#_x0000_s1061">
              <w:txbxContent>
                <w:p w:rsidR="00E61C31" w:rsidRPr="009A3904" w:rsidRDefault="0084427D" w:rsidP="00E61C3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Понятие </w:t>
                  </w:r>
                  <w:r w:rsid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«</w:t>
                  </w:r>
                  <w:r w:rsidR="00A3175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Мудрость</w:t>
                  </w:r>
                  <w:r w:rsidR="00BB48D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» </w:t>
                  </w:r>
                </w:p>
                <w:p w:rsidR="00BC3195" w:rsidRPr="00E61C31" w:rsidRDefault="00BC3195" w:rsidP="00E61C31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3" type="#_x0000_t202" style="position:absolute;left:0;text-align:left;margin-left:463.45pt;margin-top:5.45pt;width:70.9pt;height:27.95pt;z-index:251652096" strokecolor="white [3212]">
            <v:textbox style="mso-next-textbox:#_x0000_s1063">
              <w:txbxContent>
                <w:p w:rsidR="00E61C31" w:rsidRPr="00E61C31" w:rsidRDefault="0084427D" w:rsidP="00E61C31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84427D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Требования к исследователю</w:t>
                  </w:r>
                  <w:r w:rsidR="00E61C31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талап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3" type="#_x0000_t202" style="position:absolute;left:0;text-align:left;margin-left:50.4pt;margin-top:.4pt;width:77.9pt;height:36.15pt;z-index:251649024" strokecolor="white [3212]">
            <v:textbox style="mso-next-textbox:#_x0000_s1103">
              <w:txbxContent>
                <w:p w:rsidR="00BC3195" w:rsidRPr="00E9029A" w:rsidRDefault="00E9029A" w:rsidP="00E9029A">
                  <w:pPr>
                    <w:rPr>
                      <w:szCs w:val="16"/>
                    </w:rPr>
                  </w:pPr>
                  <w:r w:rsidRPr="00E9029A">
                    <w:rPr>
                      <w:rFonts w:ascii="Times New Roman" w:eastAsiaTheme="minorHAnsi" w:hAnsi="Times New Roman" w:cs="Times New Roman"/>
                      <w:b/>
                      <w:sz w:val="16"/>
                      <w:szCs w:val="16"/>
                      <w:lang w:val="kk-KZ" w:eastAsia="en-US"/>
                    </w:rPr>
                    <w:t>Классификация наук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53" style="position:absolute;left:0;text-align:left;margin-left:285.15pt;margin-top:8.65pt;width:174.05pt;height:67.35pt;z-index:251653120" strokecolor="#f79646 [3209]">
            <v:textbox style="mso-next-textbox:#_x0000_s1053">
              <w:txbxContent>
                <w:p w:rsidR="00BC3195" w:rsidRPr="00FD5689" w:rsidRDefault="00FD5689" w:rsidP="00391A5E">
                  <w:pPr>
                    <w:jc w:val="center"/>
                    <w:rPr>
                      <w:szCs w:val="20"/>
                    </w:rPr>
                  </w:pPr>
                  <w:r w:rsidRPr="00FD5689">
                    <w:rPr>
                      <w:rFonts w:ascii="Times New Roman" w:eastAsiaTheme="minorHAnsi" w:hAnsi="Times New Roman" w:cs="Times New Roman"/>
                      <w:b/>
                      <w:sz w:val="20"/>
                      <w:szCs w:val="20"/>
                      <w:lang w:val="kk-KZ" w:eastAsia="en-US"/>
                    </w:rPr>
                    <w:t>ПЕДАГОГИЧЕСКАЯ КОНЦЕПЦИЯ АЛЬ-ФАРАБИ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18" style="position:absolute;left:0;text-align:left;margin-left:290.7pt;margin-top:.4pt;width:9.85pt;height:7.15pt;z-index:251654144" fillcolor="red" strokecolor="red"/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6" type="#_x0000_t32" style="position:absolute;left:0;text-align:left;margin-left:-5.65pt;margin-top:15.5pt;width:290.8pt;height:6.4pt;flip:x y;z-index:251661312" o:connectortype="straight" strokecolor="#92d050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12" style="position:absolute;left:0;text-align:left;margin-left:128.3pt;margin-top:14.75pt;width:11pt;height:7.15pt;z-index:251656192" fillcolor="#92d050" strokecolor="#92d05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04" style="position:absolute;left:0;text-align:left;margin-left:70.55pt;margin-top:14.05pt;width:9.15pt;height:7.15pt;z-index:251657216" fillcolor="#92d050" strokecolor="#92d05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10" style="position:absolute;left:0;text-align:left;margin-left:177.75pt;margin-top:14.4pt;width:10.05pt;height:7.5pt;z-index:251658240" fillcolor="#92d050" strokecolor="#92d050"/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7" type="#_x0000_t202" style="position:absolute;left:0;text-align:left;margin-left:-30.35pt;margin-top:5.1pt;width:95.05pt;height:35.1pt;z-index:251660288" strokecolor="white [3212]">
            <v:textbox style="mso-next-textbox:#_x0000_s1097">
              <w:txbxContent>
                <w:p w:rsidR="00BC3195" w:rsidRPr="00E9029A" w:rsidRDefault="00E9029A" w:rsidP="00E9029A">
                  <w:pPr>
                    <w:rPr>
                      <w:szCs w:val="20"/>
                    </w:rPr>
                  </w:pPr>
                  <w:r w:rsidRPr="00E9029A">
                    <w:rPr>
                      <w:rFonts w:ascii="Times New Roman" w:eastAsiaTheme="minorHAnsi" w:hAnsi="Times New Roman" w:cs="Times New Roman"/>
                      <w:b/>
                      <w:i/>
                      <w:sz w:val="20"/>
                      <w:szCs w:val="20"/>
                      <w:lang w:val="kk-KZ" w:eastAsia="en-US"/>
                    </w:rPr>
                    <w:t>Методология педагогики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5" type="#_x0000_t202" style="position:absolute;left:0;text-align:left;margin-left:183.5pt;margin-top:11.2pt;width:100.35pt;height:21.1pt;z-index:251659264" strokecolor="white [3212]">
            <v:textbox>
              <w:txbxContent>
                <w:p w:rsidR="00BC3195" w:rsidRPr="00E9029A" w:rsidRDefault="00A3175A" w:rsidP="00E9029A">
                  <w:pPr>
                    <w:rPr>
                      <w:szCs w:val="16"/>
                    </w:rPr>
                  </w:pPr>
                  <w:r>
                    <w:rPr>
                      <w:rFonts w:ascii="Times New Roman" w:eastAsiaTheme="minorHAnsi" w:hAnsi="Times New Roman" w:cs="Times New Roman"/>
                      <w:b/>
                      <w:sz w:val="16"/>
                      <w:szCs w:val="16"/>
                      <w:lang w:val="kk-KZ" w:eastAsia="en-US"/>
                    </w:rPr>
                    <w:t>Требование к ученик</w:t>
                  </w:r>
                  <w:r w:rsidR="00E9029A" w:rsidRPr="00E9029A">
                    <w:rPr>
                      <w:rFonts w:ascii="Times New Roman" w:eastAsiaTheme="minorHAnsi" w:hAnsi="Times New Roman" w:cs="Times New Roman"/>
                      <w:b/>
                      <w:sz w:val="16"/>
                      <w:szCs w:val="16"/>
                      <w:lang w:val="kk-KZ" w:eastAsia="en-US"/>
                    </w:rPr>
                    <w:t>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08" style="position:absolute;left:0;text-align:left;margin-left:260.6pt;margin-top:1.55pt;width:9.25pt;height:7.15pt;z-index:251662336" fillcolor="#92d050" strokecolor="#92d05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62" style="position:absolute;left:0;text-align:left;margin-left:522.5pt;margin-top:5.45pt;width:11.85pt;height:7.15pt;z-index:251663360" fillcolor="#9bbb59 [3206]" strokecolor="#9bbb59 [3206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60" style="position:absolute;left:0;text-align:left;margin-left:571.95pt;margin-top:1.55pt;width:12.9pt;height:7.15pt;z-index:251664384" fillcolor="#9bbb59 [3206]" strokecolor="#9bbb59 [3206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58" style="position:absolute;left:0;text-align:left;margin-left:613.85pt;margin-top:1.55pt;width:12.9pt;height:7.15pt;z-index:251665408" fillcolor="#9bbb59 [3206]" strokecolor="#9bbb59 [3206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6" type="#_x0000_t32" style="position:absolute;left:0;text-align:left;margin-left:458pt;margin-top:5.45pt;width:199.95pt;height:3.25pt;flip:y;z-index:251666432" o:connectortype="straight" strokecolor="#9bbb59 [3206]">
            <v:stroke endarrow="block"/>
          </v:shape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9" type="#_x0000_t202" style="position:absolute;left:0;text-align:left;margin-left:620.3pt;margin-top:2.25pt;width:74.15pt;height:32.25pt;z-index:251670528" strokecolor="white [3212]">
            <v:textbox>
              <w:txbxContent>
                <w:p w:rsidR="00BC3195" w:rsidRPr="0041430F" w:rsidRDefault="0041430F" w:rsidP="0041430F">
                  <w:pPr>
                    <w:rPr>
                      <w:szCs w:val="16"/>
                    </w:rPr>
                  </w:pPr>
                  <w:r w:rsidRPr="0041430F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Результат обучения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3" type="#_x0000_t202" style="position:absolute;left:0;text-align:left;margin-left:128.3pt;margin-top:9.05pt;width:91.75pt;height:49.05pt;z-index:251674624" strokecolor="white [3212]">
            <v:textbox style="mso-next-textbox:#_x0000_s1093">
              <w:txbxContent>
                <w:p w:rsidR="00BC3195" w:rsidRPr="00E9029A" w:rsidRDefault="00E9029A" w:rsidP="00E9029A">
                  <w:pPr>
                    <w:rPr>
                      <w:szCs w:val="16"/>
                    </w:rPr>
                  </w:pPr>
                  <w:r w:rsidRPr="00E9029A">
                    <w:rPr>
                      <w:rFonts w:ascii="Times New Roman" w:eastAsiaTheme="minorHAnsi" w:hAnsi="Times New Roman" w:cs="Times New Roman"/>
                      <w:b/>
                      <w:sz w:val="16"/>
                      <w:szCs w:val="16"/>
                      <w:lang w:val="kk-KZ" w:eastAsia="en-US"/>
                    </w:rPr>
                    <w:t>Требования к учителю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5" type="#_x0000_t202" style="position:absolute;left:0;text-align:left;margin-left:476.4pt;margin-top:9.05pt;width:88.05pt;height:18.65pt;z-index:251667456" strokecolor="white [3212]">
            <v:textbox>
              <w:txbxContent>
                <w:p w:rsidR="00BC3195" w:rsidRPr="00AD7FD3" w:rsidRDefault="00AD7FD3" w:rsidP="00AD7FD3">
                  <w:pPr>
                    <w:rPr>
                      <w:szCs w:val="16"/>
                    </w:rPr>
                  </w:pPr>
                  <w:r w:rsidRPr="00AD7FD3">
                    <w:rPr>
                      <w:rFonts w:ascii="Times New Roman" w:eastAsiaTheme="minorHAnsi" w:hAnsi="Times New Roman" w:cs="Times New Roman"/>
                      <w:b/>
                      <w:sz w:val="16"/>
                      <w:szCs w:val="16"/>
                      <w:lang w:val="kk-KZ" w:eastAsia="en-US"/>
                    </w:rPr>
                    <w:t>Методы обучения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98" style="position:absolute;left:0;text-align:left;margin-left:255.15pt;margin-top:9.05pt;width:16.55pt;height:7.15pt;z-index:251668480" fillcolor="yellow" strokecolor="yellow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6" type="#_x0000_t32" style="position:absolute;left:0;text-align:left;margin-left:128.3pt;margin-top:2.25pt;width:155.65pt;height:81.7pt;flip:x;z-index:251669504" o:connectortype="straight" strokecolor="yellow">
            <v:stroke endarrow="block"/>
          </v:shape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9" type="#_x0000_t202" style="position:absolute;left:0;text-align:left;margin-left:242.35pt;margin-top:4.05pt;width:67.4pt;height:50.1pt;z-index:251676672" strokecolor="white [3212]">
            <v:textbox>
              <w:txbxContent>
                <w:p w:rsidR="00BC3195" w:rsidRPr="00E9029A" w:rsidRDefault="00E9029A" w:rsidP="00E9029A">
                  <w:pPr>
                    <w:rPr>
                      <w:szCs w:val="16"/>
                    </w:rPr>
                  </w:pPr>
                  <w:r w:rsidRPr="00E9029A">
                    <w:rPr>
                      <w:rFonts w:ascii="Times New Roman" w:eastAsiaTheme="minorHAnsi" w:hAnsi="Times New Roman" w:cs="Times New Roman"/>
                      <w:b/>
                      <w:sz w:val="16"/>
                      <w:szCs w:val="16"/>
                      <w:lang w:val="kk-KZ" w:eastAsia="en-US"/>
                    </w:rPr>
                    <w:t>Методы воспитания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8" type="#_x0000_t32" style="position:absolute;left:0;text-align:left;margin-left:197.95pt;margin-top:7.65pt;width:132.25pt;height:128.95pt;flip:x;z-index:251671552" o:connectortype="straight" strokecolor="#1f497d [3215]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6" type="#_x0000_t32" style="position:absolute;left:0;text-align:left;margin-left:371.05pt;margin-top:14.1pt;width:4.25pt;height:125.75pt;z-index:251672576" o:connectortype="straight" strokecolor="#4f81bd [3204]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4" type="#_x0000_t32" style="position:absolute;left:0;text-align:left;margin-left:435.4pt;margin-top:.1pt;width:236.15pt;height:108.15pt;z-index:251673600" o:connectortype="straight" strokecolor="#c0504d [3205]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3" type="#_x0000_t202" style="position:absolute;left:0;text-align:left;margin-left:516.1pt;margin-top:10.9pt;width:73.1pt;height:18.95pt;z-index:251675648" strokecolor="white [3212]">
            <v:textbox style="mso-next-textbox:#_x0000_s1073">
              <w:txbxContent>
                <w:p w:rsidR="00BC3195" w:rsidRPr="00A30817" w:rsidRDefault="00AD7FD3" w:rsidP="00A30817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AD7FD3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Виды обучения</w:t>
                  </w:r>
                  <w:r w:rsidR="00A30817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,  мамазмұныәдістері,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74" style="position:absolute;left:0;text-align:left;margin-left:462.4pt;margin-top:6.95pt;width:10.75pt;height:7.15pt;z-index:251677696" fillcolor="#c0504d [3205]" strokecolor="#c0504d [3205]"/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21" type="#_x0000_t202" style="position:absolute;left:0;text-align:left;margin-left:388.4pt;margin-top:2pt;width:84.75pt;height:44pt;z-index:251679744" strokecolor="white [3212]">
            <v:textbox style="mso-next-textbox:#_x0000_s1121">
              <w:txbxContent>
                <w:p w:rsidR="00BC3195" w:rsidRPr="0058049F" w:rsidRDefault="00E9029A" w:rsidP="00581C6D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E9029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Свойства, результат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1" type="#_x0000_t202" style="position:absolute;left:0;text-align:left;margin-left:89.35pt;margin-top:9.45pt;width:75.25pt;height:29.4pt;z-index:251678720" strokecolor="white [3212]">
            <v:textbox style="mso-next-textbox:#_x0000_s1091">
              <w:txbxContent>
                <w:p w:rsidR="00BC3195" w:rsidRPr="004C7636" w:rsidRDefault="00E9029A" w:rsidP="004C76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Педагоги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9" type="#_x0000_t202" style="position:absolute;left:0;text-align:left;margin-left:578.35pt;margin-top:13.75pt;width:88.15pt;height:27.95pt;z-index:251680768" strokecolor="white [3212]">
            <v:textbox>
              <w:txbxContent>
                <w:p w:rsidR="00BC3195" w:rsidRPr="00AD7FD3" w:rsidRDefault="00AD7FD3" w:rsidP="00AD7FD3">
                  <w:pPr>
                    <w:rPr>
                      <w:szCs w:val="16"/>
                    </w:rPr>
                  </w:pPr>
                  <w:r w:rsidRPr="00AD7FD3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Закономерности, принципы </w:t>
                  </w:r>
                  <w:r w:rsidR="00A3175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 оо</w:t>
                  </w:r>
                  <w:r w:rsidRPr="00AD7FD3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обучения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00" style="position:absolute;left:0;text-align:left;margin-left:205.4pt;margin-top:3.4pt;width:14.65pt;height:4.3pt;z-index:251682816" fillcolor="yellow" strokecolor="yellow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92" style="position:absolute;left:0;text-align:left;margin-left:300.55pt;margin-top:2.3pt;width:9.2pt;height:7.15pt;z-index:251683840" fillcolor="#1f497d [3215]" strokecolor="#1f497d [3215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78" style="position:absolute;left:0;text-align:left;margin-left:366.7pt;margin-top:13.8pt;width:12.9pt;height:7.15pt;z-index:251684864" fillcolor="#4f81bd [3204]" strokecolor="#4f81bd [320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72" style="position:absolute;left:0;text-align:left;margin-left:501.05pt;margin-top:7.65pt;width:10.75pt;height:7.15pt;z-index:251685888" fillcolor="#c0504d [3205]" strokecolor="#c0504d [3205]"/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1" type="#_x0000_t202" style="position:absolute;left:0;text-align:left;margin-left:197.95pt;margin-top:10.9pt;width:73.75pt;height:46.55pt;z-index:251681792" strokecolor="white [3212]">
            <v:textbox>
              <w:txbxContent>
                <w:p w:rsidR="00BC3195" w:rsidRPr="00E9029A" w:rsidRDefault="00E9029A" w:rsidP="00E9029A">
                  <w:pPr>
                    <w:rPr>
                      <w:szCs w:val="16"/>
                    </w:rPr>
                  </w:pPr>
                  <w:r w:rsidRPr="00E9029A">
                    <w:rPr>
                      <w:rFonts w:ascii="Times New Roman" w:eastAsiaTheme="minorHAnsi" w:hAnsi="Times New Roman" w:cs="Times New Roman"/>
                      <w:b/>
                      <w:sz w:val="16"/>
                      <w:szCs w:val="16"/>
                      <w:lang w:val="kk-KZ" w:eastAsia="en-US"/>
                    </w:rPr>
                    <w:t>Виды и содержание воспитания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02" style="position:absolute;left:0;text-align:left;margin-left:166.4pt;margin-top:10.9pt;width:11.35pt;height:4.6pt;z-index:251686912" fillcolor="yellow" strokecolor="yellow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68" style="position:absolute;left:0;text-align:left;margin-left:541.9pt;margin-top:9.85pt;width:10.8pt;height:7.15pt;z-index:251687936" fillcolor="#c0504d [3205]" strokecolor="#c0504d [3205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94" style="position:absolute;left:0;text-align:left;margin-left:274.75pt;margin-top:12pt;width:9.2pt;height:7.15pt;z-index:251688960" fillcolor="#1f497d [3215]" strokecolor="#1f497d [3215]"/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7" type="#_x0000_t202" style="position:absolute;left:0;text-align:left;margin-left:626.75pt;margin-top:5.9pt;width:91.35pt;height:28.3pt;z-index:251691008" strokecolor="white [3212]">
            <v:textbox>
              <w:txbxContent>
                <w:p w:rsidR="00BC3195" w:rsidRPr="00AD7FD3" w:rsidRDefault="00AD7FD3" w:rsidP="00AD7FD3">
                  <w:pPr>
                    <w:rPr>
                      <w:szCs w:val="16"/>
                    </w:rPr>
                  </w:pPr>
                  <w:r w:rsidRPr="00AD7FD3">
                    <w:rPr>
                      <w:rFonts w:ascii="Times New Roman" w:eastAsiaTheme="minorHAnsi" w:hAnsi="Times New Roman" w:cs="Times New Roman"/>
                      <w:b/>
                      <w:sz w:val="16"/>
                      <w:szCs w:val="16"/>
                      <w:lang w:val="kk-KZ" w:eastAsia="en-US"/>
                    </w:rPr>
                    <w:t>Содержание обучения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9" type="#_x0000_t202" style="position:absolute;left:0;text-align:left;margin-left:385.25pt;margin-top:8.45pt;width:72.75pt;height:36.9pt;z-index:251689984" strokecolor="white [3212]">
            <v:textbox>
              <w:txbxContent>
                <w:p w:rsidR="00BC3195" w:rsidRPr="0058049F" w:rsidRDefault="00E9029A" w:rsidP="00CF0576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Психологические методы и нормы </w:t>
                  </w:r>
                  <w:r w:rsidR="0058049F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нормасы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80" style="position:absolute;left:0;text-align:left;margin-left:366.7pt;margin-top:13.85pt;width:10.75pt;height:7.15pt;z-index:251692032" fillcolor="#4f81bd [3204]" strokecolor="#4f81bd [320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66" style="position:absolute;left:0;text-align:left;margin-left:584.85pt;margin-top:13.85pt;width:12.85pt;height:7.5pt;z-index:251693056" fillcolor="#c0504d [3205]" strokecolor="#c0504d [3205]"/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9" type="#_x0000_t202" style="position:absolute;left:0;text-align:left;margin-left:52.55pt;margin-top:4.9pt;width:97.1pt;height:56.65pt;z-index:251694080" strokecolor="white [3212]">
            <v:textbox>
              <w:txbxContent>
                <w:p w:rsidR="00BC3195" w:rsidRPr="00E61C31" w:rsidRDefault="00E9029A" w:rsidP="00E61C31">
                  <w:pPr>
                    <w:rPr>
                      <w:szCs w:val="20"/>
                    </w:rPr>
                  </w:pPr>
                  <w:r w:rsidRPr="00E9029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Методология образования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1" type="#_x0000_t202" style="position:absolute;left:0;text-align:left;margin-left:666.5pt;margin-top:13.45pt;width:76.35pt;height:25.8pt;z-index:251695104" strokecolor="white [3212]">
            <v:textbox>
              <w:txbxContent>
                <w:p w:rsidR="00BC3195" w:rsidRPr="0041430F" w:rsidRDefault="00A3175A" w:rsidP="0041430F">
                  <w:pPr>
                    <w:rPr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Смысл </w:t>
                  </w:r>
                  <w:r w:rsidR="0041430F" w:rsidRPr="0041430F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обучения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3" type="#_x0000_t202" style="position:absolute;left:0;text-align:left;margin-left:258.7pt;margin-top:7.05pt;width:92.25pt;height:33.3pt;z-index:251696128" strokecolor="white [3212]">
            <v:textbox>
              <w:txbxContent>
                <w:p w:rsidR="00BC3195" w:rsidRPr="00E9029A" w:rsidRDefault="00E9029A" w:rsidP="00E9029A">
                  <w:pPr>
                    <w:rPr>
                      <w:szCs w:val="16"/>
                    </w:rPr>
                  </w:pPr>
                  <w:r w:rsidRPr="00E9029A">
                    <w:rPr>
                      <w:rFonts w:ascii="Times New Roman" w:eastAsiaTheme="minorHAnsi" w:hAnsi="Times New Roman" w:cs="Times New Roman"/>
                      <w:b/>
                      <w:sz w:val="16"/>
                      <w:szCs w:val="16"/>
                      <w:lang w:val="kk-KZ" w:eastAsia="en-US"/>
                    </w:rPr>
                    <w:t>Закономерности воспитания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90" style="position:absolute;left:0;text-align:left;margin-left:249.7pt;margin-top:3.45pt;width:10.9pt;height:7.15pt;z-index:251697152" fillcolor="#1f497d [3215]" strokecolor="#1f497d [3215]"/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23" type="#_x0000_t202" style="position:absolute;left:0;text-align:left;margin-left:392.4pt;margin-top:13.15pt;width:71.05pt;height:23.55pt;z-index:251698176" strokecolor="white [3212]">
            <v:textbox>
              <w:txbxContent>
                <w:p w:rsidR="00BC3195" w:rsidRPr="00A30817" w:rsidRDefault="00E9029A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Психологические термины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70" style="position:absolute;left:0;text-align:left;margin-left:633.65pt;margin-top:2pt;width:10.75pt;height:7.15pt;z-index:251699200" fillcolor="#c0504d [3205]" strokecolor="#c0504d [3205]"/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7" type="#_x0000_t202" style="position:absolute;left:0;text-align:left;margin-left:125.85pt;margin-top:11.9pt;width:79.55pt;height:28.15pt;z-index:251700224" strokecolor="white [3212]">
            <v:textbox style="mso-next-textbox:#_x0000_s1087">
              <w:txbxContent>
                <w:p w:rsidR="00BC3195" w:rsidRPr="00E9029A" w:rsidRDefault="00E9029A" w:rsidP="00E9029A">
                  <w:pPr>
                    <w:rPr>
                      <w:szCs w:val="16"/>
                    </w:rPr>
                  </w:pPr>
                  <w:r w:rsidRPr="00E9029A">
                    <w:rPr>
                      <w:rFonts w:ascii="Times New Roman" w:eastAsiaTheme="minorHAnsi" w:hAnsi="Times New Roman" w:cs="Times New Roman"/>
                      <w:b/>
                      <w:sz w:val="16"/>
                      <w:szCs w:val="16"/>
                      <w:lang w:val="kk-KZ" w:eastAsia="en-US"/>
                    </w:rPr>
                    <w:t>Принципы воспитания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5" type="#_x0000_t202" style="position:absolute;left:0;text-align:left;margin-left:234.05pt;margin-top:8.15pt;width:61.25pt;height:25.8pt;z-index:251701248" strokecolor="white [3212]">
            <v:textbox style="mso-next-textbox:#_x0000_s1085">
              <w:txbxContent>
                <w:p w:rsidR="00BC3195" w:rsidRPr="00E9029A" w:rsidRDefault="0058049F" w:rsidP="00E9029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Т</w:t>
                  </w:r>
                  <w:r w:rsidR="00E9029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ермины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82" style="position:absolute;left:0;text-align:left;margin-left:366.65pt;margin-top:4.5pt;width:15.05pt;height:7.15pt;z-index:251702272" fillcolor="#4f81bd [3204]" strokecolor="#4f81bd [320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86" style="position:absolute;left:0;text-align:left;margin-left:220.05pt;margin-top:1pt;width:14pt;height:7.15pt;z-index:251703296" fillcolor="#1f497d [3215]" strokecolor="#1f497d [3215]"/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5" type="#_x0000_t202" style="position:absolute;left:0;text-align:left;margin-left:637.55pt;margin-top:4.5pt;width:105.3pt;height:46.2pt;z-index:251704320" strokecolor="white [3212]">
            <v:textbox style="mso-next-textbox:#_x0000_s1065">
              <w:txbxContent>
                <w:p w:rsidR="00BC3195" w:rsidRPr="0041430F" w:rsidRDefault="0041430F" w:rsidP="0041430F">
                  <w:pPr>
                    <w:rPr>
                      <w:szCs w:val="20"/>
                    </w:rPr>
                  </w:pPr>
                  <w:r w:rsidRPr="0041430F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Дидактическое наследие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84" style="position:absolute;left:0;text-align:left;margin-left:197.95pt;margin-top:4.6pt;width:12.9pt;height:9.65pt;z-index:251705344" fillcolor="#1f497d [3215]" strokecolor="#1f497d [3215]"/>
        </w:pict>
      </w:r>
    </w:p>
    <w:p w:rsidR="00BC3195" w:rsidRDefault="00271F1F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7" type="#_x0000_t202" style="position:absolute;left:0;text-align:left;margin-left:118.3pt;margin-top:11.1pt;width:148.3pt;height:23.65pt;z-index:251706368" strokecolor="white [3212]">
            <v:textbox>
              <w:txbxContent>
                <w:p w:rsidR="00BC3195" w:rsidRPr="00E9029A" w:rsidRDefault="00E9029A" w:rsidP="00E9029A">
                  <w:pPr>
                    <w:rPr>
                      <w:szCs w:val="20"/>
                    </w:rPr>
                  </w:pPr>
                  <w:r w:rsidRPr="00E9029A">
                    <w:rPr>
                      <w:rFonts w:ascii="Times New Roman" w:eastAsiaTheme="minorHAnsi" w:hAnsi="Times New Roman" w:cs="Times New Roman"/>
                      <w:b/>
                      <w:i/>
                      <w:sz w:val="20"/>
                      <w:szCs w:val="20"/>
                      <w:lang w:val="kk-KZ" w:eastAsia="en-US"/>
                    </w:rPr>
                    <w:t>Воспитательное наследие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7" type="#_x0000_t202" style="position:absolute;left:0;text-align:left;margin-left:330.85pt;margin-top:11.05pt;width:97.1pt;height:32.4pt;z-index:251707392" strokecolor="white [3212]">
            <v:textbox>
              <w:txbxContent>
                <w:p w:rsidR="00BC3195" w:rsidRPr="00E9029A" w:rsidRDefault="00E9029A" w:rsidP="00E9029A">
                  <w:pPr>
                    <w:rPr>
                      <w:szCs w:val="20"/>
                    </w:rPr>
                  </w:pPr>
                  <w:r w:rsidRPr="00E9029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Психологическое наследие</w:t>
                  </w:r>
                </w:p>
              </w:txbxContent>
            </v:textbox>
          </v:shape>
        </w:pict>
      </w:r>
    </w:p>
    <w:p w:rsidR="00391A5E" w:rsidRDefault="00391A5E" w:rsidP="0014457A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</w:p>
    <w:p w:rsidR="00A3175A" w:rsidRPr="00A3175A" w:rsidRDefault="00A3175A" w:rsidP="0014457A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</w:p>
    <w:p w:rsidR="00A3175A" w:rsidRDefault="00A3175A" w:rsidP="00A3175A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Рисунок </w:t>
      </w:r>
      <w:r w:rsidRPr="008D0F4A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</w:t>
      </w:r>
      <w:r w:rsidRPr="008D0F4A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Логико-структурная модель педагогической концепции Аль-Фараби</w:t>
      </w:r>
    </w:p>
    <w:p w:rsidR="00BC3195" w:rsidRDefault="00BC3195" w:rsidP="00A3175A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33B2B" w:rsidRPr="006433F3" w:rsidRDefault="00A3175A" w:rsidP="006433F3">
      <w:pPr>
        <w:jc w:val="center"/>
        <w:rPr>
          <w:sz w:val="24"/>
          <w:szCs w:val="24"/>
        </w:rPr>
      </w:pPr>
      <w:r w:rsidRPr="00A3175A">
        <w:rPr>
          <w:noProof/>
          <w:sz w:val="24"/>
          <w:szCs w:val="24"/>
        </w:rPr>
        <w:lastRenderedPageBreak/>
        <w:drawing>
          <wp:inline distT="0" distB="0" distL="0" distR="0">
            <wp:extent cx="923925" cy="1108710"/>
            <wp:effectExtent l="19050" t="0" r="9525" b="0"/>
            <wp:docPr id="4" name="Рисунок 6" descr="Фараб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раби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3B2B" w:rsidRPr="006433F3" w:rsidSect="00C54C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BF7" w:rsidRDefault="00CE3BF7" w:rsidP="00391A5E">
      <w:pPr>
        <w:spacing w:after="0" w:line="240" w:lineRule="auto"/>
      </w:pPr>
      <w:r>
        <w:separator/>
      </w:r>
    </w:p>
  </w:endnote>
  <w:endnote w:type="continuationSeparator" w:id="1">
    <w:p w:rsidR="00CE3BF7" w:rsidRDefault="00CE3BF7" w:rsidP="00391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BF7" w:rsidRDefault="00CE3BF7" w:rsidP="00391A5E">
      <w:pPr>
        <w:spacing w:after="0" w:line="240" w:lineRule="auto"/>
      </w:pPr>
      <w:r>
        <w:separator/>
      </w:r>
    </w:p>
  </w:footnote>
  <w:footnote w:type="continuationSeparator" w:id="1">
    <w:p w:rsidR="00CE3BF7" w:rsidRDefault="00CE3BF7" w:rsidP="00391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4C9F"/>
    <w:rsid w:val="000A4D29"/>
    <w:rsid w:val="0012264C"/>
    <w:rsid w:val="0014457A"/>
    <w:rsid w:val="0015398C"/>
    <w:rsid w:val="00181F17"/>
    <w:rsid w:val="001B12DD"/>
    <w:rsid w:val="001C25D6"/>
    <w:rsid w:val="001F4AD3"/>
    <w:rsid w:val="001F667C"/>
    <w:rsid w:val="00271F1F"/>
    <w:rsid w:val="002768DB"/>
    <w:rsid w:val="002D4988"/>
    <w:rsid w:val="00323595"/>
    <w:rsid w:val="00325A6A"/>
    <w:rsid w:val="00344300"/>
    <w:rsid w:val="00391A5E"/>
    <w:rsid w:val="0039543E"/>
    <w:rsid w:val="003F1FA9"/>
    <w:rsid w:val="00413A69"/>
    <w:rsid w:val="0041430F"/>
    <w:rsid w:val="004C7636"/>
    <w:rsid w:val="004D336D"/>
    <w:rsid w:val="004D6D01"/>
    <w:rsid w:val="0058049F"/>
    <w:rsid w:val="00581C6D"/>
    <w:rsid w:val="00636F0A"/>
    <w:rsid w:val="006433F3"/>
    <w:rsid w:val="00721FEB"/>
    <w:rsid w:val="00783F3D"/>
    <w:rsid w:val="00821365"/>
    <w:rsid w:val="0084427D"/>
    <w:rsid w:val="008D0F4A"/>
    <w:rsid w:val="008F3F1E"/>
    <w:rsid w:val="00951802"/>
    <w:rsid w:val="009A3904"/>
    <w:rsid w:val="00A0555E"/>
    <w:rsid w:val="00A251D7"/>
    <w:rsid w:val="00A30817"/>
    <w:rsid w:val="00A3175A"/>
    <w:rsid w:val="00A7635C"/>
    <w:rsid w:val="00A96F44"/>
    <w:rsid w:val="00AD4BFC"/>
    <w:rsid w:val="00AD7FD3"/>
    <w:rsid w:val="00B338AD"/>
    <w:rsid w:val="00B33B2B"/>
    <w:rsid w:val="00BB48D9"/>
    <w:rsid w:val="00BC3195"/>
    <w:rsid w:val="00C54C9F"/>
    <w:rsid w:val="00CE3BF7"/>
    <w:rsid w:val="00CF0576"/>
    <w:rsid w:val="00D433B8"/>
    <w:rsid w:val="00D551E7"/>
    <w:rsid w:val="00DF77E9"/>
    <w:rsid w:val="00E42CC6"/>
    <w:rsid w:val="00E61C31"/>
    <w:rsid w:val="00E87D16"/>
    <w:rsid w:val="00E9029A"/>
    <w:rsid w:val="00EC31C3"/>
    <w:rsid w:val="00EF7A87"/>
    <w:rsid w:val="00F130B3"/>
    <w:rsid w:val="00F86298"/>
    <w:rsid w:val="00FC1675"/>
    <w:rsid w:val="00FD5689"/>
    <w:rsid w:val="00FE6B1B"/>
    <w:rsid w:val="00FF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10" type="connector" idref="#_x0000_s1076"/>
        <o:r id="V:Rule11" type="connector" idref="#_x0000_s1030"/>
        <o:r id="V:Rule12" type="connector" idref="#_x0000_s1028"/>
        <o:r id="V:Rule13" type="connector" idref="#_x0000_s1064"/>
        <o:r id="V:Rule14" type="connector" idref="#_x0000_s1088"/>
        <o:r id="V:Rule15" type="connector" idref="#_x0000_s1096"/>
        <o:r id="V:Rule16" type="connector" idref="#_x0000_s1106"/>
        <o:r id="V:Rule17" type="connector" idref="#_x0000_s1116"/>
        <o:r id="V:Rule18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195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C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1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91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1A5E"/>
  </w:style>
  <w:style w:type="paragraph" w:styleId="a8">
    <w:name w:val="footer"/>
    <w:basedOn w:val="a"/>
    <w:link w:val="a9"/>
    <w:uiPriority w:val="99"/>
    <w:semiHidden/>
    <w:unhideWhenUsed/>
    <w:rsid w:val="00391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1A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2020-08-24T07:34:00Z</dcterms:created>
  <dcterms:modified xsi:type="dcterms:W3CDTF">2020-08-24T10:02:00Z</dcterms:modified>
</cp:coreProperties>
</file>